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2C" w:rsidRDefault="0016512C" w:rsidP="001651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16512C" w:rsidRDefault="0016512C" w:rsidP="001651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1 </w:t>
      </w:r>
      <w:r>
        <w:rPr>
          <w:rFonts w:ascii="Times New Roman" w:hAnsi="Times New Roman"/>
          <w:b/>
          <w:sz w:val="24"/>
          <w:szCs w:val="24"/>
          <w:u w:val="single"/>
        </w:rPr>
        <w:t>«Станция «Лужки» - ул. Часовая»</w:t>
      </w:r>
    </w:p>
    <w:p w:rsidR="0016512C" w:rsidRDefault="0016512C" w:rsidP="001651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16,4 – 13,1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 2   </w:t>
      </w:r>
      <w:r>
        <w:rPr>
          <w:rFonts w:ascii="Times New Roman" w:hAnsi="Times New Roman"/>
          <w:sz w:val="24"/>
          <w:szCs w:val="24"/>
        </w:rPr>
        <w:t>мин.</w:t>
      </w:r>
    </w:p>
    <w:p w:rsidR="0016512C" w:rsidRDefault="0016512C" w:rsidP="001651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43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16512C" w:rsidRDefault="0016512C" w:rsidP="0016512C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5234" w:type="dxa"/>
        <w:tblInd w:w="-767" w:type="dxa"/>
        <w:tblLayout w:type="fixed"/>
        <w:tblLook w:val="0000"/>
      </w:tblPr>
      <w:tblGrid>
        <w:gridCol w:w="556"/>
        <w:gridCol w:w="83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07"/>
        <w:gridCol w:w="822"/>
        <w:gridCol w:w="814"/>
      </w:tblGrid>
      <w:tr w:rsidR="0016512C" w:rsidTr="00F45C75">
        <w:trPr>
          <w:trHeight w:val="496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графика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время выезда</w:t>
            </w:r>
          </w:p>
        </w:tc>
        <w:tc>
          <w:tcPr>
            <w:tcW w:w="130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ОСТАНОВОЧНЫЕ ПУНКТЫ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время заезда</w:t>
            </w:r>
          </w:p>
        </w:tc>
      </w:tr>
      <w:tr w:rsidR="0016512C" w:rsidTr="00F45C75">
        <w:trPr>
          <w:trHeight w:val="36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Б</w:t>
            </w: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val="368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приб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отпр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val="298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19.54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20.42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21.25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 14.37 – 14.39 Станция «Лужки»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12.32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19.18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8.55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10.26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14.53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17.54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19.25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6.43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16.44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19.46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7.38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12.53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13.36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18.51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19.39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6.57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9.59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13.43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20.29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ПС 15.12 – 15.14 Станция «Лужки»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8.35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9.23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10.48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11.36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15.20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17.34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18.22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11.43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13.57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14.45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16.24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17.55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18.43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19.26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9.37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11.50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12.33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13.21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17.48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20.06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512C" w:rsidTr="00F45C75">
        <w:trPr>
          <w:trHeight w:hRule="exact" w:val="300"/>
        </w:trPr>
        <w:tc>
          <w:tcPr>
            <w:tcW w:w="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12C" w:rsidRDefault="0016512C" w:rsidP="00F45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512C" w:rsidRDefault="0016512C" w:rsidP="00F45C7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512C" w:rsidRDefault="0016512C" w:rsidP="0016512C">
      <w:pPr>
        <w:spacing w:after="0"/>
        <w:rPr>
          <w:rFonts w:ascii="Times New Roman" w:hAnsi="Times New Roman"/>
          <w:sz w:val="28"/>
          <w:szCs w:val="28"/>
        </w:rPr>
      </w:pPr>
    </w:p>
    <w:p w:rsidR="0016512C" w:rsidRDefault="0016512C" w:rsidP="001651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16   </w:t>
      </w:r>
      <w:r>
        <w:rPr>
          <w:rFonts w:ascii="Times New Roman" w:hAnsi="Times New Roman"/>
          <w:sz w:val="28"/>
          <w:szCs w:val="28"/>
        </w:rPr>
        <w:t xml:space="preserve"> ед.</w:t>
      </w:r>
    </w:p>
    <w:p w:rsidR="0016512C" w:rsidRDefault="0016512C" w:rsidP="001651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12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02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7D205B" w:rsidRDefault="007D205B"/>
    <w:sectPr w:rsidR="007D205B" w:rsidSect="00165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12C"/>
    <w:rsid w:val="0016512C"/>
    <w:rsid w:val="007D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2C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12C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2016-08-10T12:46:00Z</dcterms:created>
  <dcterms:modified xsi:type="dcterms:W3CDTF">2016-08-10T12:46:00Z</dcterms:modified>
</cp:coreProperties>
</file>