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7E" w:rsidRPr="006E3060" w:rsidRDefault="006A2C7E" w:rsidP="006A2C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60">
        <w:rPr>
          <w:rFonts w:ascii="Times New Roman" w:hAnsi="Times New Roman"/>
          <w:b/>
          <w:sz w:val="24"/>
          <w:szCs w:val="24"/>
        </w:rPr>
        <w:t>РАСПИСАНИЕ</w:t>
      </w:r>
    </w:p>
    <w:p w:rsidR="006A2C7E" w:rsidRPr="006E3060" w:rsidRDefault="006A2C7E" w:rsidP="006A2C7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3060">
        <w:rPr>
          <w:rFonts w:ascii="Times New Roman" w:hAnsi="Times New Roman"/>
          <w:b/>
          <w:sz w:val="24"/>
          <w:szCs w:val="24"/>
        </w:rPr>
        <w:t xml:space="preserve">движения автобусов маршрута № </w:t>
      </w:r>
      <w:r>
        <w:rPr>
          <w:rFonts w:ascii="Times New Roman" w:hAnsi="Times New Roman"/>
          <w:b/>
          <w:sz w:val="24"/>
          <w:szCs w:val="24"/>
        </w:rPr>
        <w:t>2</w:t>
      </w:r>
      <w:r w:rsidRPr="006E3060">
        <w:rPr>
          <w:rFonts w:ascii="Times New Roman" w:hAnsi="Times New Roman"/>
          <w:b/>
          <w:sz w:val="24"/>
          <w:szCs w:val="24"/>
        </w:rPr>
        <w:t xml:space="preserve"> </w:t>
      </w:r>
      <w:r w:rsidRPr="0037406E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ул. Планерная–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ул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 Гайдара</w:t>
      </w:r>
      <w:r w:rsidRPr="0037406E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6A2C7E" w:rsidRDefault="006A2C7E" w:rsidP="006A2C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 14,6   </w:t>
      </w:r>
      <w:r>
        <w:rPr>
          <w:rFonts w:ascii="Times New Roman" w:hAnsi="Times New Roman"/>
          <w:sz w:val="24"/>
          <w:szCs w:val="24"/>
        </w:rPr>
        <w:t xml:space="preserve"> 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BE0921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6A2C7E" w:rsidRDefault="006A2C7E" w:rsidP="006A2C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6A2C7E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 xml:space="preserve">0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Время нулевого рейса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6A2C7E" w:rsidRPr="0052203E" w:rsidRDefault="006A2C7E" w:rsidP="006A2C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pPr w:leftFromText="180" w:rightFromText="180" w:vertAnchor="text" w:tblpY="1"/>
        <w:tblOverlap w:val="never"/>
        <w:tblW w:w="149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92"/>
        <w:gridCol w:w="851"/>
        <w:gridCol w:w="850"/>
        <w:gridCol w:w="851"/>
        <w:gridCol w:w="850"/>
        <w:gridCol w:w="883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848"/>
      </w:tblGrid>
      <w:tr w:rsidR="006A2C7E" w:rsidTr="007D70DE">
        <w:tc>
          <w:tcPr>
            <w:tcW w:w="426" w:type="dxa"/>
            <w:vMerge w:val="restart"/>
            <w:textDirection w:val="btLr"/>
          </w:tcPr>
          <w:p w:rsidR="006A2C7E" w:rsidRPr="003551B1" w:rsidRDefault="006A2C7E" w:rsidP="007D70D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графика</w:t>
            </w:r>
          </w:p>
          <w:p w:rsidR="006A2C7E" w:rsidRPr="003551B1" w:rsidRDefault="006A2C7E" w:rsidP="007D70D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время выезда</w:t>
            </w:r>
          </w:p>
        </w:tc>
        <w:tc>
          <w:tcPr>
            <w:tcW w:w="12696" w:type="dxa"/>
            <w:gridSpan w:val="16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848" w:type="dxa"/>
            <w:vMerge w:val="restart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время заезда</w:t>
            </w:r>
          </w:p>
        </w:tc>
      </w:tr>
      <w:tr w:rsidR="006A2C7E" w:rsidTr="007D70DE">
        <w:tc>
          <w:tcPr>
            <w:tcW w:w="426" w:type="dxa"/>
            <w:vMerge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9" w:type="dxa"/>
            <w:gridSpan w:val="2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8" w:type="dxa"/>
            <w:vMerge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C7E" w:rsidTr="007D70DE">
        <w:tc>
          <w:tcPr>
            <w:tcW w:w="426" w:type="dxa"/>
            <w:vMerge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vMerge/>
          </w:tcPr>
          <w:p w:rsidR="006A2C7E" w:rsidRPr="003551B1" w:rsidRDefault="006A2C7E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C7E" w:rsidRPr="0096462A" w:rsidTr="007D70DE">
        <w:tc>
          <w:tcPr>
            <w:tcW w:w="426" w:type="dxa"/>
          </w:tcPr>
          <w:p w:rsidR="006A2C7E" w:rsidRPr="0096462A" w:rsidRDefault="006A2C7E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A2C7E" w:rsidRPr="0096462A" w:rsidRDefault="006A2C7E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6A2C7E" w:rsidRPr="0096462A" w:rsidRDefault="006A2C7E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6A2C7E" w:rsidRPr="0096462A" w:rsidRDefault="006A2C7E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6A2C7E" w:rsidRPr="0096462A" w:rsidRDefault="006A2C7E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6A2C7E" w:rsidRPr="0096462A" w:rsidRDefault="006A2C7E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</w:tcPr>
          <w:p w:rsidR="006A2C7E" w:rsidRPr="0096462A" w:rsidRDefault="006A2C7E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</w:tcPr>
          <w:p w:rsidR="006A2C7E" w:rsidRPr="0096462A" w:rsidRDefault="006A2C7E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5" w:type="dxa"/>
          </w:tcPr>
          <w:p w:rsidR="006A2C7E" w:rsidRPr="0096462A" w:rsidRDefault="006A2C7E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</w:tcPr>
          <w:p w:rsidR="006A2C7E" w:rsidRPr="0096462A" w:rsidRDefault="006A2C7E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75" w:type="dxa"/>
          </w:tcPr>
          <w:p w:rsidR="006A2C7E" w:rsidRPr="0096462A" w:rsidRDefault="006A2C7E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</w:tcPr>
          <w:p w:rsidR="006A2C7E" w:rsidRPr="0096462A" w:rsidRDefault="006A2C7E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75" w:type="dxa"/>
          </w:tcPr>
          <w:p w:rsidR="006A2C7E" w:rsidRPr="0096462A" w:rsidRDefault="006A2C7E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</w:tcPr>
          <w:p w:rsidR="006A2C7E" w:rsidRPr="0096462A" w:rsidRDefault="006A2C7E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75" w:type="dxa"/>
          </w:tcPr>
          <w:p w:rsidR="006A2C7E" w:rsidRPr="0096462A" w:rsidRDefault="006A2C7E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6" w:type="dxa"/>
          </w:tcPr>
          <w:p w:rsidR="006A2C7E" w:rsidRPr="0096462A" w:rsidRDefault="006A2C7E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75" w:type="dxa"/>
          </w:tcPr>
          <w:p w:rsidR="006A2C7E" w:rsidRPr="0096462A" w:rsidRDefault="006A2C7E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</w:tcPr>
          <w:p w:rsidR="006A2C7E" w:rsidRPr="0096462A" w:rsidRDefault="006A2C7E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48" w:type="dxa"/>
          </w:tcPr>
          <w:p w:rsidR="006A2C7E" w:rsidRPr="0096462A" w:rsidRDefault="006A2C7E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6A2C7E" w:rsidTr="007D70DE">
        <w:tc>
          <w:tcPr>
            <w:tcW w:w="426" w:type="dxa"/>
          </w:tcPr>
          <w:p w:rsidR="006A2C7E" w:rsidRPr="00134704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6A2C7E" w:rsidRPr="00586B8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883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756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775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7.52</w:t>
            </w:r>
          </w:p>
        </w:tc>
        <w:tc>
          <w:tcPr>
            <w:tcW w:w="756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7.54</w:t>
            </w:r>
          </w:p>
        </w:tc>
        <w:tc>
          <w:tcPr>
            <w:tcW w:w="775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8.34</w:t>
            </w:r>
          </w:p>
        </w:tc>
        <w:tc>
          <w:tcPr>
            <w:tcW w:w="756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8.36</w:t>
            </w:r>
          </w:p>
        </w:tc>
        <w:tc>
          <w:tcPr>
            <w:tcW w:w="775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9.16</w:t>
            </w:r>
          </w:p>
        </w:tc>
        <w:tc>
          <w:tcPr>
            <w:tcW w:w="756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9.18</w:t>
            </w:r>
          </w:p>
        </w:tc>
        <w:tc>
          <w:tcPr>
            <w:tcW w:w="775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9.58</w:t>
            </w:r>
          </w:p>
        </w:tc>
        <w:tc>
          <w:tcPr>
            <w:tcW w:w="756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10.48</w:t>
            </w:r>
          </w:p>
        </w:tc>
        <w:tc>
          <w:tcPr>
            <w:tcW w:w="775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11.28</w:t>
            </w:r>
          </w:p>
        </w:tc>
        <w:tc>
          <w:tcPr>
            <w:tcW w:w="756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848" w:type="dxa"/>
          </w:tcPr>
          <w:p w:rsidR="006A2C7E" w:rsidRPr="009F76D4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Tr="007D70DE">
        <w:tc>
          <w:tcPr>
            <w:tcW w:w="426" w:type="dxa"/>
          </w:tcPr>
          <w:p w:rsidR="006A2C7E" w:rsidRPr="003551B1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C7E" w:rsidRPr="003551B1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12.52</w:t>
            </w:r>
          </w:p>
        </w:tc>
        <w:tc>
          <w:tcPr>
            <w:tcW w:w="850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12.54</w:t>
            </w:r>
          </w:p>
        </w:tc>
        <w:tc>
          <w:tcPr>
            <w:tcW w:w="883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13.34</w:t>
            </w:r>
          </w:p>
        </w:tc>
        <w:tc>
          <w:tcPr>
            <w:tcW w:w="756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13.36</w:t>
            </w:r>
          </w:p>
        </w:tc>
        <w:tc>
          <w:tcPr>
            <w:tcW w:w="775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14.16</w:t>
            </w:r>
          </w:p>
        </w:tc>
        <w:tc>
          <w:tcPr>
            <w:tcW w:w="756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775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15.41</w:t>
            </w:r>
          </w:p>
        </w:tc>
        <w:tc>
          <w:tcPr>
            <w:tcW w:w="756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15.43</w:t>
            </w:r>
          </w:p>
        </w:tc>
        <w:tc>
          <w:tcPr>
            <w:tcW w:w="775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16.23</w:t>
            </w:r>
          </w:p>
        </w:tc>
        <w:tc>
          <w:tcPr>
            <w:tcW w:w="756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16.25</w:t>
            </w:r>
          </w:p>
        </w:tc>
        <w:tc>
          <w:tcPr>
            <w:tcW w:w="775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56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17.07</w:t>
            </w:r>
          </w:p>
        </w:tc>
        <w:tc>
          <w:tcPr>
            <w:tcW w:w="775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17.47</w:t>
            </w:r>
          </w:p>
        </w:tc>
        <w:tc>
          <w:tcPr>
            <w:tcW w:w="756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17.49</w:t>
            </w:r>
          </w:p>
        </w:tc>
        <w:tc>
          <w:tcPr>
            <w:tcW w:w="848" w:type="dxa"/>
          </w:tcPr>
          <w:p w:rsidR="006A2C7E" w:rsidRPr="00790664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Tr="007D70DE">
        <w:tc>
          <w:tcPr>
            <w:tcW w:w="426" w:type="dxa"/>
          </w:tcPr>
          <w:p w:rsidR="006A2C7E" w:rsidRPr="00BB3E17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C7E" w:rsidRPr="003551B1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18.29</w:t>
            </w:r>
          </w:p>
        </w:tc>
        <w:tc>
          <w:tcPr>
            <w:tcW w:w="850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18.31</w:t>
            </w:r>
          </w:p>
        </w:tc>
        <w:tc>
          <w:tcPr>
            <w:tcW w:w="851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19.13</w:t>
            </w:r>
          </w:p>
        </w:tc>
        <w:tc>
          <w:tcPr>
            <w:tcW w:w="883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19.53</w:t>
            </w:r>
          </w:p>
        </w:tc>
        <w:tc>
          <w:tcPr>
            <w:tcW w:w="756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A2C7E" w:rsidRPr="004130F1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575BE8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E4E5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3471B0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3471B0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0670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0670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0670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0670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0670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0670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0670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0670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0670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0670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0670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0670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0670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0670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6462A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3551B1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6.38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11.39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6462A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220200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3551B1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6462A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0670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3551B1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6462A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220200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3551B1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034D2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034D2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034D2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034D2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034D2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034D2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034D2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034D2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034D2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034D2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034D2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034D2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034D2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034D2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034D2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034D2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6462A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3551B1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6.46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11.48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6462A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220200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3551B1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16.39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16.41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6462A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220200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3551B1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19.29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6462A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220200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3551B1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034D2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034D2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465E4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465E4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465E4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A329C3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A329C3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A329C3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A329C3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A329C3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A329C3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A329C3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A329C3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A329C3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A329C3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A329C3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6462A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220200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3551B1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6.54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11.57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6462A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220200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3551B1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6462A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220200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3551B1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BC3B5B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BC3B5B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BC3B5B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6462A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220200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3551B1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6462A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220200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3551B1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13.29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6462A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220200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3551B1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6462A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A2C7E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13.37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14.59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16.22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16.24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17.48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19.54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20.34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6.36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10.57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F57F57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51260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512606" w:rsidRDefault="006A2C7E" w:rsidP="007D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BC3B5B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BC3B5B" w:rsidRDefault="006A2C7E" w:rsidP="007D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BC3B5B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6.45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7.27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12.29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ind w:right="-1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13.53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16.39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16.41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18.47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E879CF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ind w:right="-1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2724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BC3B5B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BC3B5B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BC3B5B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15630E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2C7E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DF15F5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535F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535F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535F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535F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535F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535F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535F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535F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535F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9535F6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 14.49 – 14.51 ул. Планерная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E" w:rsidRPr="00BC3B5B" w:rsidRDefault="006A2C7E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C7E" w:rsidRDefault="006A2C7E" w:rsidP="006A2C7E">
      <w:pPr>
        <w:spacing w:after="0"/>
        <w:rPr>
          <w:rFonts w:ascii="Times New Roman" w:hAnsi="Times New Roman"/>
          <w:sz w:val="28"/>
          <w:szCs w:val="28"/>
        </w:rPr>
      </w:pPr>
    </w:p>
    <w:p w:rsidR="006A2C7E" w:rsidRPr="0052203E" w:rsidRDefault="006A2C7E" w:rsidP="006A2C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2203E">
        <w:rPr>
          <w:rFonts w:ascii="Times New Roman" w:hAnsi="Times New Roman"/>
          <w:sz w:val="28"/>
          <w:szCs w:val="28"/>
        </w:rPr>
        <w:t xml:space="preserve">Количество рейсов </w:t>
      </w:r>
      <w:r>
        <w:rPr>
          <w:rFonts w:ascii="Times New Roman" w:hAnsi="Times New Roman"/>
          <w:sz w:val="28"/>
          <w:szCs w:val="28"/>
          <w:u w:val="single"/>
        </w:rPr>
        <w:t xml:space="preserve">   17  </w:t>
      </w:r>
      <w:r w:rsidRPr="0052203E">
        <w:rPr>
          <w:rFonts w:ascii="Times New Roman" w:hAnsi="Times New Roman"/>
          <w:sz w:val="28"/>
          <w:szCs w:val="28"/>
        </w:rPr>
        <w:t xml:space="preserve"> ед.</w:t>
      </w:r>
    </w:p>
    <w:p w:rsidR="006A2C7E" w:rsidRDefault="006A2C7E" w:rsidP="006A2C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в наряде </w:t>
      </w:r>
      <w:r>
        <w:rPr>
          <w:rFonts w:ascii="Times New Roman" w:hAnsi="Times New Roman"/>
          <w:sz w:val="28"/>
          <w:szCs w:val="28"/>
          <w:u w:val="single"/>
        </w:rPr>
        <w:t xml:space="preserve">   11   </w:t>
      </w:r>
      <w:r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  <w:u w:val="single"/>
        </w:rPr>
        <w:t xml:space="preserve">   54   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6A2C7E" w:rsidRDefault="006A2C7E" w:rsidP="006A2C7E">
      <w:pPr>
        <w:spacing w:after="0"/>
        <w:rPr>
          <w:rFonts w:ascii="Times New Roman" w:hAnsi="Times New Roman"/>
          <w:sz w:val="28"/>
          <w:szCs w:val="28"/>
        </w:rPr>
      </w:pPr>
    </w:p>
    <w:p w:rsidR="002C45FB" w:rsidRDefault="002C45FB" w:rsidP="00893A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2C45FB" w:rsidSect="00842B9C">
      <w:pgSz w:w="16838" w:h="11906" w:orient="landscape"/>
      <w:pgMar w:top="709" w:right="1134" w:bottom="851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39" w:rsidRDefault="00AD2C39" w:rsidP="002C45FB">
      <w:pPr>
        <w:spacing w:after="0" w:line="240" w:lineRule="auto"/>
      </w:pPr>
      <w:r>
        <w:separator/>
      </w:r>
    </w:p>
  </w:endnote>
  <w:endnote w:type="continuationSeparator" w:id="0">
    <w:p w:rsidR="00AD2C39" w:rsidRDefault="00AD2C39" w:rsidP="002C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39" w:rsidRDefault="00AD2C39" w:rsidP="002C45FB">
      <w:pPr>
        <w:spacing w:after="0" w:line="240" w:lineRule="auto"/>
      </w:pPr>
      <w:r>
        <w:separator/>
      </w:r>
    </w:p>
  </w:footnote>
  <w:footnote w:type="continuationSeparator" w:id="0">
    <w:p w:rsidR="00AD2C39" w:rsidRDefault="00AD2C39" w:rsidP="002C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7E"/>
    <w:rsid w:val="0005548F"/>
    <w:rsid w:val="000A6946"/>
    <w:rsid w:val="000F79F7"/>
    <w:rsid w:val="001C5F5C"/>
    <w:rsid w:val="002C2B08"/>
    <w:rsid w:val="002C45FB"/>
    <w:rsid w:val="00357EBC"/>
    <w:rsid w:val="004A36FF"/>
    <w:rsid w:val="00512AFE"/>
    <w:rsid w:val="00560007"/>
    <w:rsid w:val="006A2C7E"/>
    <w:rsid w:val="00822023"/>
    <w:rsid w:val="00842B9C"/>
    <w:rsid w:val="00893A33"/>
    <w:rsid w:val="008C0090"/>
    <w:rsid w:val="0092343F"/>
    <w:rsid w:val="0097050D"/>
    <w:rsid w:val="009E6AF2"/>
    <w:rsid w:val="00AA5F84"/>
    <w:rsid w:val="00AB252B"/>
    <w:rsid w:val="00AD2C39"/>
    <w:rsid w:val="00AE4DD8"/>
    <w:rsid w:val="00B65DEF"/>
    <w:rsid w:val="00B74A45"/>
    <w:rsid w:val="00C77352"/>
    <w:rsid w:val="00D26FE5"/>
    <w:rsid w:val="00DD1C60"/>
    <w:rsid w:val="00E44365"/>
    <w:rsid w:val="00E8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7E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7E"/>
    <w:pPr>
      <w:spacing w:line="240" w:lineRule="auto"/>
      <w:ind w:left="720"/>
    </w:pPr>
  </w:style>
  <w:style w:type="paragraph" w:styleId="a4">
    <w:name w:val="header"/>
    <w:basedOn w:val="a"/>
    <w:link w:val="a5"/>
    <w:uiPriority w:val="99"/>
    <w:rsid w:val="002C45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C45FB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No Spacing"/>
    <w:qFormat/>
    <w:rsid w:val="0056000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AE4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DD8"/>
    <w:rPr>
      <w:rFonts w:ascii="Calibri" w:eastAsia="Calibri" w:hAnsi="Calibri" w:cs="Times New Roman"/>
      <w:lang w:eastAsia="ar-SA"/>
    </w:rPr>
  </w:style>
  <w:style w:type="table" w:styleId="a9">
    <w:name w:val="Table Grid"/>
    <w:basedOn w:val="a1"/>
    <w:uiPriority w:val="59"/>
    <w:rsid w:val="00357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7EB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57E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4B59B-D6FC-4B13-8099-2FE2C790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trakhinina-zhv</cp:lastModifiedBy>
  <cp:revision>27</cp:revision>
  <dcterms:created xsi:type="dcterms:W3CDTF">2016-08-03T11:56:00Z</dcterms:created>
  <dcterms:modified xsi:type="dcterms:W3CDTF">2016-08-05T06:15:00Z</dcterms:modified>
</cp:coreProperties>
</file>