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5" w:rsidRDefault="00DD53E5" w:rsidP="00DD5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DD53E5" w:rsidRDefault="00DD53E5" w:rsidP="00DD53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27 </w:t>
      </w:r>
      <w:r>
        <w:rPr>
          <w:rFonts w:ascii="Times New Roman" w:hAnsi="Times New Roman"/>
          <w:b/>
          <w:sz w:val="24"/>
          <w:szCs w:val="24"/>
          <w:u w:val="single"/>
        </w:rPr>
        <w:t>«Наугорское кладбище – санаторий «Лесной»</w:t>
      </w:r>
    </w:p>
    <w:p w:rsidR="00DD53E5" w:rsidRDefault="00DD53E5" w:rsidP="00DD53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14,7 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 w:rsidR="00DD53E5" w:rsidRDefault="00DD53E5" w:rsidP="00DD53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 40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Время нулевого рейса от А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DD53E5" w:rsidRDefault="00DD53E5" w:rsidP="00DD53E5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 Б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4972" w:type="dxa"/>
        <w:tblInd w:w="-181" w:type="dxa"/>
        <w:tblLayout w:type="fixed"/>
        <w:tblLook w:val="000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DD53E5" w:rsidTr="00B013B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53E5" w:rsidRDefault="00DD53E5" w:rsidP="00B013BD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DD53E5" w:rsidRDefault="00DD53E5" w:rsidP="00B01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DD53E5" w:rsidTr="00B013B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E5" w:rsidTr="00B013B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15.09 – 15.11 </w:t>
            </w:r>
            <w:r>
              <w:rPr>
                <w:rFonts w:ascii="Times New Roman" w:hAnsi="Times New Roman"/>
                <w:sz w:val="24"/>
                <w:szCs w:val="24"/>
              </w:rPr>
              <w:t>-  санаторий «Лесной»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B438AE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15.23 – 15.25 </w:t>
            </w:r>
            <w:r>
              <w:rPr>
                <w:rFonts w:ascii="Times New Roman" w:hAnsi="Times New Roman"/>
                <w:sz w:val="24"/>
                <w:szCs w:val="24"/>
              </w:rPr>
              <w:t>– Госуниверситет – УНПК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84"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745206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Pr="008A444A" w:rsidRDefault="00DD53E5" w:rsidP="00B013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4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12.42</w:t>
            </w:r>
            <w:r w:rsidRPr="008A444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3E5" w:rsidTr="00B013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E5" w:rsidRDefault="00DD53E5" w:rsidP="00B013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D53E5" w:rsidRPr="008A444A" w:rsidRDefault="00DD53E5" w:rsidP="00DD53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8.44*, 10.29*, 12.42* - прибытие на Наугорское кладбище</w:t>
      </w:r>
    </w:p>
    <w:p w:rsidR="00DD53E5" w:rsidRDefault="00DD53E5" w:rsidP="00DD53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AF22C2" w:rsidRDefault="00DD53E5" w:rsidP="00DD53E5"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46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sectPr w:rsidR="00AF22C2" w:rsidSect="00DD5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D53E5"/>
    <w:rsid w:val="00AF22C2"/>
    <w:rsid w:val="00D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E5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E5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2016-08-09T13:50:00Z</dcterms:created>
  <dcterms:modified xsi:type="dcterms:W3CDTF">2016-08-09T13:50:00Z</dcterms:modified>
</cp:coreProperties>
</file>