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BC" w:rsidRPr="006E3060" w:rsidRDefault="00357EBC" w:rsidP="00357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357EBC" w:rsidRPr="006E3060" w:rsidRDefault="00357EBC" w:rsidP="00357EB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3060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>35</w:t>
      </w:r>
      <w:r w:rsidRPr="006E3060">
        <w:rPr>
          <w:rFonts w:ascii="Times New Roman" w:hAnsi="Times New Roman"/>
          <w:b/>
          <w:sz w:val="24"/>
          <w:szCs w:val="24"/>
        </w:rPr>
        <w:t xml:space="preserve"> 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 xml:space="preserve">«909 квартал – </w:t>
      </w:r>
      <w:r>
        <w:rPr>
          <w:rFonts w:ascii="Times New Roman" w:hAnsi="Times New Roman"/>
          <w:b/>
          <w:sz w:val="24"/>
          <w:szCs w:val="24"/>
          <w:u w:val="single"/>
        </w:rPr>
        <w:t>ул. Цветаева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357EBC" w:rsidRDefault="00357EBC" w:rsidP="0035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11,5 – 11,7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357EBC" w:rsidRDefault="00357EBC" w:rsidP="0035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40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357EBC" w:rsidRPr="0052203E" w:rsidRDefault="00357EBC" w:rsidP="00357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149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7"/>
        <w:gridCol w:w="974"/>
        <w:gridCol w:w="16"/>
        <w:gridCol w:w="827"/>
        <w:gridCol w:w="23"/>
        <w:gridCol w:w="821"/>
        <w:gridCol w:w="28"/>
        <w:gridCol w:w="821"/>
        <w:gridCol w:w="29"/>
        <w:gridCol w:w="819"/>
        <w:gridCol w:w="30"/>
        <w:gridCol w:w="851"/>
        <w:gridCol w:w="31"/>
        <w:gridCol w:w="724"/>
        <w:gridCol w:w="31"/>
        <w:gridCol w:w="743"/>
        <w:gridCol w:w="31"/>
        <w:gridCol w:w="725"/>
        <w:gridCol w:w="31"/>
        <w:gridCol w:w="745"/>
        <w:gridCol w:w="31"/>
        <w:gridCol w:w="726"/>
        <w:gridCol w:w="31"/>
        <w:gridCol w:w="24"/>
        <w:gridCol w:w="724"/>
        <w:gridCol w:w="31"/>
        <w:gridCol w:w="728"/>
        <w:gridCol w:w="31"/>
        <w:gridCol w:w="776"/>
        <w:gridCol w:w="758"/>
        <w:gridCol w:w="776"/>
        <w:gridCol w:w="755"/>
        <w:gridCol w:w="847"/>
        <w:gridCol w:w="11"/>
      </w:tblGrid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vMerge w:val="restart"/>
            <w:textDirection w:val="btLr"/>
          </w:tcPr>
          <w:p w:rsidR="00357EBC" w:rsidRPr="00D8454F" w:rsidRDefault="00357EBC" w:rsidP="007D70DE">
            <w:pPr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№ графика</w:t>
            </w:r>
          </w:p>
          <w:p w:rsidR="00357EBC" w:rsidRPr="00D8454F" w:rsidRDefault="00357EBC" w:rsidP="007D70DE">
            <w:pPr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990" w:type="dxa"/>
            <w:gridSpan w:val="2"/>
            <w:vMerge w:val="restart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время выезда</w:t>
            </w:r>
          </w:p>
        </w:tc>
        <w:tc>
          <w:tcPr>
            <w:tcW w:w="12701" w:type="dxa"/>
            <w:gridSpan w:val="29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ОСТАНОВОЧНЫЕ ПУНКТЫ</w:t>
            </w:r>
          </w:p>
        </w:tc>
        <w:tc>
          <w:tcPr>
            <w:tcW w:w="847" w:type="dxa"/>
            <w:vMerge w:val="restart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время заезда</w:t>
            </w: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vMerge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vMerge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99" w:type="dxa"/>
            <w:gridSpan w:val="4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699" w:type="dxa"/>
            <w:gridSpan w:val="4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Б</w:t>
            </w:r>
          </w:p>
        </w:tc>
        <w:tc>
          <w:tcPr>
            <w:tcW w:w="1637" w:type="dxa"/>
            <w:gridSpan w:val="4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530" w:type="dxa"/>
            <w:gridSpan w:val="4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Б</w:t>
            </w:r>
          </w:p>
        </w:tc>
        <w:tc>
          <w:tcPr>
            <w:tcW w:w="1533" w:type="dxa"/>
            <w:gridSpan w:val="4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538" w:type="dxa"/>
            <w:gridSpan w:val="5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Б</w:t>
            </w:r>
          </w:p>
        </w:tc>
        <w:tc>
          <w:tcPr>
            <w:tcW w:w="1534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531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Б</w:t>
            </w:r>
          </w:p>
        </w:tc>
        <w:tc>
          <w:tcPr>
            <w:tcW w:w="847" w:type="dxa"/>
            <w:vMerge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vMerge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vMerge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приб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отпр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приб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отпр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приб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отпр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приб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отпр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приб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отпр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приб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отпр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приб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8" w:type="dxa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отпр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приб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454F">
              <w:rPr>
                <w:rFonts w:ascii="Times New Roman" w:hAnsi="Times New Roman"/>
                <w:sz w:val="23"/>
                <w:szCs w:val="23"/>
              </w:rPr>
              <w:t>отпр</w:t>
            </w:r>
            <w:proofErr w:type="spellEnd"/>
            <w:r w:rsidRPr="00D8454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47" w:type="dxa"/>
            <w:vMerge/>
          </w:tcPr>
          <w:p w:rsidR="00357EBC" w:rsidRPr="00D8454F" w:rsidRDefault="00357EBC" w:rsidP="007D70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9</w:t>
            </w: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10</w:t>
            </w: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11</w:t>
            </w: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12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13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14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15</w:t>
            </w: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16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17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18</w:t>
            </w: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19</w:t>
            </w: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6.50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7.30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7.32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8.12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8.14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8.54</w:t>
            </w: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8.56</w:t>
            </w: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ind w:left="-159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9.39</w:t>
            </w: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10.26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11.06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11.08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11.48</w:t>
            </w: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11.50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12.30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12.32</w:t>
            </w: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13.12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13.14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13.54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13.56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14.36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15.21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16.01</w:t>
            </w: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16.03</w:t>
            </w: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16.43</w:t>
            </w: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16.45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17.25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17.27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18.07</w:t>
            </w: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18.09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18.49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18.51</w:t>
            </w: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19.31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6.58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7.38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7.40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8.20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8.22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9.02</w:t>
            </w: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9.04</w:t>
            </w: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9.44</w:t>
            </w: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9.46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10.26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10.28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11.08</w:t>
            </w: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11.59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12.39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12.41</w:t>
            </w: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13.21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13.23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14.03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14.05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14.45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15.29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16.09</w:t>
            </w: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16.11</w:t>
            </w: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16.51</w:t>
            </w: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16.53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17.33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17.35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18.15</w:t>
            </w: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18.17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18.57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18.59</w:t>
            </w: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19.39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3.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7.46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8.26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8.28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9.10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9.50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10.43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11.22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11.24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12.04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12.06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12.46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14.52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17.04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19.08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19.50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4.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7.50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7.52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8.32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8.34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9.14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9.16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9.56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9.58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10.38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11.30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12.52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13.34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14.18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14.58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15.40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15.42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16.24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19.10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20.08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20.48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20.50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21.30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21.32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22.12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22.54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61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 xml:space="preserve">ПС 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14.58 – 15.00 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– 909 квартал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5.</w:t>
            </w: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7.16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7.56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7.58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8.38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8.40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9.20</w:t>
            </w: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9.22</w:t>
            </w: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10.02</w:t>
            </w: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10.04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ind w:left="-84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10.44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10.46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11.26</w:t>
            </w: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12.18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12.58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13.00</w:t>
            </w: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13.40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13.42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14.22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14.24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15.04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15.46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16.26</w:t>
            </w: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16.28</w:t>
            </w: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17.08</w:t>
            </w: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17.10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17.50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17.52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18.32</w:t>
            </w: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18.34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19.14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19.16</w:t>
            </w: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19.56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8.02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8.04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8.44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8.46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9.26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9.28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10.08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11.01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11.41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11.43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13.05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13.47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14.29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14.31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15.11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16.37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17.17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17.19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17.59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18.01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18.41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18.43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20.05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20.47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8.52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8.54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9.34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9.36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10.16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10.18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10.58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13.55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14.37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14.39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15.19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16.02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16.42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16.44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17.24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17.26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18.06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18.48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6.54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7.34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7.36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8.58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11.55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13.19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14.01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14.46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15.26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15.28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16.08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16.10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6.50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19.38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7.01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7.43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8.25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9.07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9.47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10.29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10.31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12.44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12.46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13.28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14.08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14.50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14.52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15.32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15.34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16.14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17.38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19.02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19.54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20.34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20.36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21.16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21.18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21.58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22.00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22.40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8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61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ПС 15.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32 – 15.34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 xml:space="preserve"> – 909 квартал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4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7.07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7.47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8.31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9.11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9.13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9.53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9.55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12.08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12.50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13.34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14.13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14.54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15.34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15.36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16.16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16.18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16.58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19.04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19.46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ind w:right="-25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7.14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7.54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7.56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8.36</w:t>
            </w: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8.38</w:t>
            </w: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9.18</w:t>
            </w: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9.20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ind w:left="-84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10.00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10.02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10.42</w:t>
            </w: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11.34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12.14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12.16</w:t>
            </w:r>
          </w:p>
        </w:tc>
        <w:tc>
          <w:tcPr>
            <w:tcW w:w="858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12.56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12.58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13.38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13.40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14.20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15.04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15.44</w:t>
            </w: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15.46</w:t>
            </w: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16.26</w:t>
            </w: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16.28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17.08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17.10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17.50</w:t>
            </w: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17.52</w:t>
            </w: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18.32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18.34</w:t>
            </w:r>
          </w:p>
        </w:tc>
        <w:tc>
          <w:tcPr>
            <w:tcW w:w="858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19.14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19.16</w:t>
            </w: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19.56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8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7.23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8.03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8.45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8.47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9.27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9.29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10.09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10.51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11.42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12.22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12.24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13.04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13.46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13.48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14.28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15.10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15.12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15.52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15.54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16.34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16.36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17.58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18.40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20.22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21.02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21.04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21.44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21.46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22.26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68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 xml:space="preserve">ПС 15.10 – 15.12 – </w:t>
            </w:r>
            <w:r>
              <w:rPr>
                <w:rFonts w:ascii="Times New Roman" w:hAnsi="Times New Roman"/>
                <w:sz w:val="23"/>
                <w:szCs w:val="23"/>
              </w:rPr>
              <w:t>ул. Цветаева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c>
          <w:tcPr>
            <w:tcW w:w="424" w:type="dxa"/>
            <w:gridSpan w:val="2"/>
          </w:tcPr>
          <w:p w:rsidR="00357EBC" w:rsidRPr="00D8454F" w:rsidRDefault="00357EBC" w:rsidP="007D70DE">
            <w:pPr>
              <w:spacing w:after="0"/>
              <w:ind w:right="-25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9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7.30</w:t>
            </w:r>
          </w:p>
        </w:tc>
        <w:tc>
          <w:tcPr>
            <w:tcW w:w="882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8.10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8.12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8.52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8.54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9.34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9.36</w:t>
            </w:r>
          </w:p>
        </w:tc>
        <w:tc>
          <w:tcPr>
            <w:tcW w:w="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10.16</w:t>
            </w: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10.18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10.58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11.00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11.40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12.33</w:t>
            </w:r>
          </w:p>
        </w:tc>
        <w:tc>
          <w:tcPr>
            <w:tcW w:w="858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13.13</w:t>
            </w:r>
          </w:p>
        </w:tc>
        <w:tc>
          <w:tcPr>
            <w:tcW w:w="84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13.15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13.55</w:t>
            </w:r>
          </w:p>
        </w:tc>
        <w:tc>
          <w:tcPr>
            <w:tcW w:w="848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13.57</w:t>
            </w:r>
          </w:p>
        </w:tc>
        <w:tc>
          <w:tcPr>
            <w:tcW w:w="881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14.37</w:t>
            </w: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14.39</w:t>
            </w: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15.19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16.02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16.42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16.44</w:t>
            </w: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17.24</w:t>
            </w: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17.26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18.06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18.08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18.48</w:t>
            </w: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18.50</w:t>
            </w: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19.30</w:t>
            </w:r>
          </w:p>
        </w:tc>
        <w:tc>
          <w:tcPr>
            <w:tcW w:w="84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19.32</w:t>
            </w:r>
          </w:p>
        </w:tc>
        <w:tc>
          <w:tcPr>
            <w:tcW w:w="84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20.12</w:t>
            </w:r>
          </w:p>
        </w:tc>
        <w:tc>
          <w:tcPr>
            <w:tcW w:w="848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1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7" w:type="dxa"/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7.04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7.44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7.46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9.10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9.50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10.43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11.24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12.04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12.46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12.48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13.30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14.52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15.40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16.22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17.02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17.04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19.10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19.50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6.50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8.54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8.56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59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9.39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10.26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11.06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13.12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13.14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13.54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13.56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14.36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15.21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16.01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16.03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16.43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16.45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17.27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18.07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18.49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19.31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7.10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7.50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7.52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8.32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8.34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9.14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9.16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9.56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9.58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10.38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11.30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12.52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13.34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13.36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14.18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14.58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15.40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15.42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16.24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17.06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19.10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20.08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20.48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20.50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21.30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21.32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22.12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22.40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ПС 15.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32 – 15.34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/>
                <w:sz w:val="23"/>
                <w:szCs w:val="23"/>
              </w:rPr>
              <w:t>ул. Цветаева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6.58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7.38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9.04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9.46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10.26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11.08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12.41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13.23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14.03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14.45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15.29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16.09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16.11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16.53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19.39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4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4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3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8.5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8.5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3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3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0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5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4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2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3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1</w:t>
            </w:r>
            <w:proofErr w:type="spellStart"/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3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5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3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5</w:t>
            </w:r>
            <w:proofErr w:type="spellStart"/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3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5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5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0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4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4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2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2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0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0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4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4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</w:t>
            </w:r>
            <w:r w:rsidRPr="00D8454F">
              <w:rPr>
                <w:rFonts w:ascii="Times New Roman" w:hAnsi="Times New Roman"/>
                <w:sz w:val="23"/>
                <w:szCs w:val="23"/>
              </w:rPr>
              <w:t>2</w:t>
            </w: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6.54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7.36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8.16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8.18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8.58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9.42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10.22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11.15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11.55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11.57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13.19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14.01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14.46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15.26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15.28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16.08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16.10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6.50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16.52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17.32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17.34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18.58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19.38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7.43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8.23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8.25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9.07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9.49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10.29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10.31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11.11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12.04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12.44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12.46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13.28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14.08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14.10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14.50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14.52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15.32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15.34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16.14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16.16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16.56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16.58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17.38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17.40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18.22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19.02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19.54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20.36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21.16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21.18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21.58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8454F">
              <w:rPr>
                <w:rFonts w:ascii="Times New Roman" w:hAnsi="Times New Roman"/>
                <w:sz w:val="23"/>
                <w:szCs w:val="23"/>
                <w:lang w:val="en-US"/>
              </w:rPr>
              <w:t>22.40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7EBC" w:rsidRPr="00D8454F" w:rsidTr="007D70DE">
        <w:trPr>
          <w:gridAfter w:val="1"/>
          <w:wAfter w:w="11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25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454F">
              <w:rPr>
                <w:rFonts w:ascii="Times New Roman" w:hAnsi="Times New Roman"/>
                <w:sz w:val="23"/>
                <w:szCs w:val="23"/>
              </w:rPr>
              <w:t xml:space="preserve">ПС 15.32 – 15.34 – </w:t>
            </w:r>
            <w:r>
              <w:rPr>
                <w:rFonts w:ascii="Times New Roman" w:hAnsi="Times New Roman"/>
                <w:sz w:val="23"/>
                <w:szCs w:val="23"/>
              </w:rPr>
              <w:t>ул. Цветаева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C" w:rsidRPr="00D8454F" w:rsidRDefault="00357EBC" w:rsidP="007D70D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57EBC" w:rsidRPr="00D8454F" w:rsidRDefault="00357EBC" w:rsidP="00357EBC">
      <w:pPr>
        <w:spacing w:after="0"/>
        <w:rPr>
          <w:rFonts w:ascii="Times New Roman" w:hAnsi="Times New Roman"/>
          <w:sz w:val="28"/>
          <w:szCs w:val="28"/>
        </w:rPr>
      </w:pPr>
    </w:p>
    <w:p w:rsidR="00357EBC" w:rsidRPr="0052203E" w:rsidRDefault="00357EBC" w:rsidP="00357E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1743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6   </w:t>
      </w:r>
      <w:r w:rsidRPr="0052203E">
        <w:rPr>
          <w:rFonts w:ascii="Times New Roman" w:hAnsi="Times New Roman"/>
          <w:sz w:val="28"/>
          <w:szCs w:val="28"/>
        </w:rPr>
        <w:t xml:space="preserve"> ед.</w:t>
      </w:r>
    </w:p>
    <w:p w:rsidR="00357EBC" w:rsidRDefault="00357EBC" w:rsidP="00357EBC">
      <w:pPr>
        <w:spacing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96462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1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56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357EBC" w:rsidRDefault="00357EBC" w:rsidP="00E44365">
      <w:pPr>
        <w:spacing w:after="0"/>
        <w:rPr>
          <w:rFonts w:ascii="Times New Roman" w:hAnsi="Times New Roman"/>
          <w:b/>
          <w:i/>
          <w:sz w:val="40"/>
          <w:szCs w:val="40"/>
        </w:rPr>
      </w:pPr>
    </w:p>
    <w:p w:rsidR="00357EBC" w:rsidRDefault="00357EBC" w:rsidP="00E44365">
      <w:pPr>
        <w:spacing w:after="0"/>
        <w:rPr>
          <w:rFonts w:ascii="Times New Roman" w:hAnsi="Times New Roman"/>
          <w:b/>
          <w:i/>
          <w:sz w:val="40"/>
          <w:szCs w:val="40"/>
        </w:rPr>
      </w:pPr>
    </w:p>
    <w:p w:rsidR="00357EBC" w:rsidRDefault="00357EBC" w:rsidP="00E44365">
      <w:pPr>
        <w:spacing w:after="0"/>
        <w:rPr>
          <w:rFonts w:ascii="Times New Roman" w:hAnsi="Times New Roman"/>
          <w:b/>
          <w:i/>
          <w:sz w:val="40"/>
          <w:szCs w:val="40"/>
        </w:rPr>
      </w:pPr>
    </w:p>
    <w:p w:rsidR="00357EBC" w:rsidRDefault="00357EBC" w:rsidP="00E44365">
      <w:pPr>
        <w:spacing w:after="0"/>
        <w:rPr>
          <w:rFonts w:ascii="Times New Roman" w:hAnsi="Times New Roman"/>
          <w:b/>
          <w:i/>
          <w:sz w:val="40"/>
          <w:szCs w:val="40"/>
        </w:rPr>
      </w:pPr>
    </w:p>
    <w:p w:rsidR="00357EBC" w:rsidRDefault="00357EBC" w:rsidP="00E44365">
      <w:pPr>
        <w:spacing w:after="0"/>
        <w:rPr>
          <w:rFonts w:ascii="Times New Roman" w:hAnsi="Times New Roman"/>
          <w:b/>
          <w:i/>
          <w:sz w:val="40"/>
          <w:szCs w:val="40"/>
        </w:rPr>
      </w:pPr>
    </w:p>
    <w:p w:rsidR="00357EBC" w:rsidRDefault="00357EBC" w:rsidP="00E44365">
      <w:pPr>
        <w:spacing w:after="0"/>
        <w:rPr>
          <w:rFonts w:ascii="Times New Roman" w:hAnsi="Times New Roman"/>
          <w:b/>
          <w:i/>
          <w:sz w:val="40"/>
          <w:szCs w:val="40"/>
        </w:rPr>
      </w:pPr>
    </w:p>
    <w:sectPr w:rsidR="00357EBC" w:rsidSect="006A2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6C" w:rsidRDefault="00E3226C" w:rsidP="002C45FB">
      <w:pPr>
        <w:spacing w:after="0" w:line="240" w:lineRule="auto"/>
      </w:pPr>
      <w:r>
        <w:separator/>
      </w:r>
    </w:p>
  </w:endnote>
  <w:endnote w:type="continuationSeparator" w:id="0">
    <w:p w:rsidR="00E3226C" w:rsidRDefault="00E3226C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6C" w:rsidRDefault="00E3226C" w:rsidP="002C45FB">
      <w:pPr>
        <w:spacing w:after="0" w:line="240" w:lineRule="auto"/>
      </w:pPr>
      <w:r>
        <w:separator/>
      </w:r>
    </w:p>
  </w:footnote>
  <w:footnote w:type="continuationSeparator" w:id="0">
    <w:p w:rsidR="00E3226C" w:rsidRDefault="00E3226C" w:rsidP="002C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>
    <w:pPr>
      <w:pStyle w:val="a4"/>
      <w:jc w:val="right"/>
    </w:pPr>
  </w:p>
  <w:p w:rsidR="00AE4DD8" w:rsidRDefault="00AE4DD8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8" w:rsidRDefault="00AE4D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A6946"/>
    <w:rsid w:val="00137090"/>
    <w:rsid w:val="00194FB6"/>
    <w:rsid w:val="001C5F5C"/>
    <w:rsid w:val="002C2B08"/>
    <w:rsid w:val="002C45FB"/>
    <w:rsid w:val="00357EBC"/>
    <w:rsid w:val="00471AAA"/>
    <w:rsid w:val="004A36FF"/>
    <w:rsid w:val="00512AFE"/>
    <w:rsid w:val="00560007"/>
    <w:rsid w:val="005A00C1"/>
    <w:rsid w:val="005B33CC"/>
    <w:rsid w:val="006A2C7E"/>
    <w:rsid w:val="006E2774"/>
    <w:rsid w:val="008107AF"/>
    <w:rsid w:val="00822023"/>
    <w:rsid w:val="0084163D"/>
    <w:rsid w:val="00893A33"/>
    <w:rsid w:val="008C0090"/>
    <w:rsid w:val="0092343F"/>
    <w:rsid w:val="0097050D"/>
    <w:rsid w:val="009E6AF2"/>
    <w:rsid w:val="00A60F64"/>
    <w:rsid w:val="00AB252B"/>
    <w:rsid w:val="00AE4DD8"/>
    <w:rsid w:val="00AF7535"/>
    <w:rsid w:val="00B65DEF"/>
    <w:rsid w:val="00BA5090"/>
    <w:rsid w:val="00D26FE5"/>
    <w:rsid w:val="00DD1C60"/>
    <w:rsid w:val="00E3226C"/>
    <w:rsid w:val="00E44365"/>
    <w:rsid w:val="00E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3896-A6DA-4701-9495-A123172C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32</cp:revision>
  <dcterms:created xsi:type="dcterms:W3CDTF">2016-08-03T11:56:00Z</dcterms:created>
  <dcterms:modified xsi:type="dcterms:W3CDTF">2016-08-05T05:58:00Z</dcterms:modified>
</cp:coreProperties>
</file>