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D9" w:rsidRPr="006E3060" w:rsidRDefault="004714D9" w:rsidP="00471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3060">
        <w:rPr>
          <w:rFonts w:ascii="Times New Roman" w:hAnsi="Times New Roman"/>
          <w:b/>
          <w:sz w:val="24"/>
          <w:szCs w:val="24"/>
        </w:rPr>
        <w:t>РАСПИСАНИЕ</w:t>
      </w:r>
    </w:p>
    <w:p w:rsidR="004714D9" w:rsidRPr="006E3060" w:rsidRDefault="004714D9" w:rsidP="004714D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E3060">
        <w:rPr>
          <w:rFonts w:ascii="Times New Roman" w:hAnsi="Times New Roman"/>
          <w:b/>
          <w:sz w:val="24"/>
          <w:szCs w:val="24"/>
        </w:rPr>
        <w:t xml:space="preserve">движения автобусов маршрута № </w:t>
      </w:r>
      <w:r>
        <w:rPr>
          <w:rFonts w:ascii="Times New Roman" w:hAnsi="Times New Roman"/>
          <w:b/>
          <w:sz w:val="24"/>
          <w:szCs w:val="24"/>
        </w:rPr>
        <w:t>4</w:t>
      </w:r>
      <w:r w:rsidRPr="006E3060">
        <w:rPr>
          <w:rFonts w:ascii="Times New Roman" w:hAnsi="Times New Roman"/>
          <w:b/>
          <w:sz w:val="24"/>
          <w:szCs w:val="24"/>
        </w:rPr>
        <w:t xml:space="preserve"> 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Алроса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Госуниверситет - УНПК</w:t>
      </w:r>
      <w:r w:rsidRPr="0037406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714D9" w:rsidRDefault="004714D9" w:rsidP="004714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10,0 – 10,2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E0921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714D9" w:rsidRDefault="004714D9" w:rsidP="004714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4714D9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354D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4714D9" w:rsidRPr="0052203E" w:rsidRDefault="004714D9" w:rsidP="004714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4714D9" w:rsidTr="00833BEE">
        <w:tc>
          <w:tcPr>
            <w:tcW w:w="426" w:type="dxa"/>
            <w:vMerge w:val="restart"/>
            <w:textDirection w:val="btLr"/>
          </w:tcPr>
          <w:p w:rsidR="004714D9" w:rsidRPr="003551B1" w:rsidRDefault="004714D9" w:rsidP="00833BE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4714D9" w:rsidRPr="003551B1" w:rsidRDefault="004714D9" w:rsidP="00833BE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696" w:type="dxa"/>
            <w:gridSpan w:val="16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48" w:type="dxa"/>
            <w:vMerge w:val="restart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з</w:t>
            </w:r>
            <w:r w:rsidRPr="003551B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14D9" w:rsidTr="00833BEE">
        <w:tc>
          <w:tcPr>
            <w:tcW w:w="426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48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9" w:rsidTr="00833BEE">
        <w:tc>
          <w:tcPr>
            <w:tcW w:w="426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  <w:vMerge/>
          </w:tcPr>
          <w:p w:rsidR="004714D9" w:rsidRPr="003551B1" w:rsidRDefault="004714D9" w:rsidP="00833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9" w:rsidRPr="0096462A" w:rsidTr="00833BEE">
        <w:tc>
          <w:tcPr>
            <w:tcW w:w="42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48" w:type="dxa"/>
          </w:tcPr>
          <w:p w:rsidR="004714D9" w:rsidRPr="0096462A" w:rsidRDefault="004714D9" w:rsidP="00833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4714D9" w:rsidTr="00833BEE">
        <w:tc>
          <w:tcPr>
            <w:tcW w:w="426" w:type="dxa"/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714D9" w:rsidRPr="00586B86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6.40</w:t>
            </w: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7.47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8.51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8.53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9.24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9.26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9.57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11.38</w:t>
            </w:r>
          </w:p>
        </w:tc>
        <w:tc>
          <w:tcPr>
            <w:tcW w:w="848" w:type="dxa"/>
          </w:tcPr>
          <w:p w:rsidR="004714D9" w:rsidRPr="009F76D4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12.42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13.49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13.51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16.34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16.36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17.07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48" w:type="dxa"/>
          </w:tcPr>
          <w:p w:rsidR="004714D9" w:rsidRPr="00790664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</w:tcPr>
          <w:p w:rsidR="004714D9" w:rsidRPr="000E001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14D9" w:rsidRPr="000E001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17.42</w:t>
            </w: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18.46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18.48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19.19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19.21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19.52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19.54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20.25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714D9" w:rsidRPr="00586B86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4D9" w:rsidTr="00833BEE">
        <w:tc>
          <w:tcPr>
            <w:tcW w:w="426" w:type="dxa"/>
          </w:tcPr>
          <w:p w:rsidR="004714D9" w:rsidRPr="00F751C4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14D9" w:rsidRPr="00E1246D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714D9" w:rsidRPr="00724E77" w:rsidRDefault="004714D9" w:rsidP="00833BEE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6.51</w:t>
            </w: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7.55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7.57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9.34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10.42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11.47</w:t>
            </w:r>
          </w:p>
        </w:tc>
        <w:tc>
          <w:tcPr>
            <w:tcW w:w="848" w:type="dxa"/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A199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86B86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A199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86B86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1E4E5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15.05 – 15.07 - Госуниверситет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62D3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1E4E5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724E7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14.53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18.46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73BC7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220200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15.26 – 15.28 - Госуниверситет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14D9" w:rsidRDefault="004714D9" w:rsidP="004714D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48"/>
      </w:tblGrid>
      <w:tr w:rsidR="004714D9" w:rsidTr="00833BEE">
        <w:tc>
          <w:tcPr>
            <w:tcW w:w="426" w:type="dxa"/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4714D9" w:rsidRPr="00586B86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6.52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7.56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7.58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8.29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9.37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48" w:type="dxa"/>
          </w:tcPr>
          <w:p w:rsidR="004714D9" w:rsidRPr="005C002B" w:rsidRDefault="004714D9" w:rsidP="00833B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714D9" w:rsidRPr="003551B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10.41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11.49</w:t>
            </w:r>
          </w:p>
        </w:tc>
        <w:tc>
          <w:tcPr>
            <w:tcW w:w="851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850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12.22</w:t>
            </w:r>
          </w:p>
        </w:tc>
        <w:tc>
          <w:tcPr>
            <w:tcW w:w="883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12.53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13.26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13.28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16.13</w:t>
            </w:r>
          </w:p>
        </w:tc>
        <w:tc>
          <w:tcPr>
            <w:tcW w:w="775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16.44</w:t>
            </w:r>
          </w:p>
        </w:tc>
        <w:tc>
          <w:tcPr>
            <w:tcW w:w="756" w:type="dxa"/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16.46</w:t>
            </w:r>
          </w:p>
        </w:tc>
        <w:tc>
          <w:tcPr>
            <w:tcW w:w="848" w:type="dxa"/>
          </w:tcPr>
          <w:p w:rsidR="004714D9" w:rsidRPr="00401F2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7C756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17.52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18.58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19.31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20.35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F459D5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01F2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329C3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10.22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01F2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12.33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8C20FC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01F2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8.58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AC42FD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11.53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12.59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17.25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714D9" w:rsidTr="00833B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130F1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70169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96462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4B5BDA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D9" w:rsidRPr="005C002B" w:rsidRDefault="004714D9" w:rsidP="00833B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714D9" w:rsidRDefault="004714D9" w:rsidP="004714D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4714D9" w:rsidRPr="0052203E" w:rsidRDefault="004714D9" w:rsidP="004714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2203E">
        <w:rPr>
          <w:rFonts w:ascii="Times New Roman" w:hAnsi="Times New Roman"/>
          <w:sz w:val="28"/>
          <w:szCs w:val="28"/>
        </w:rPr>
        <w:t xml:space="preserve"> ед.</w:t>
      </w:r>
    </w:p>
    <w:p w:rsidR="004714D9" w:rsidRDefault="004714D9" w:rsidP="004714D9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E0921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час. 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E0921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347F2D" w:rsidRDefault="00347F2D"/>
    <w:sectPr w:rsidR="00347F2D" w:rsidSect="00471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4D9"/>
    <w:rsid w:val="00347F2D"/>
    <w:rsid w:val="0047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4D9"/>
    <w:pPr>
      <w:spacing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ДиспетчерГЛОНАСС</dc:creator>
  <cp:lastModifiedBy>ДиспетчерГЛОНАСС</cp:lastModifiedBy>
  <cp:revision>1</cp:revision>
  <dcterms:created xsi:type="dcterms:W3CDTF">2017-10-31T11:58:00Z</dcterms:created>
  <dcterms:modified xsi:type="dcterms:W3CDTF">2017-10-31T11:59:00Z</dcterms:modified>
</cp:coreProperties>
</file>