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C" w:rsidRDefault="003F3F8C" w:rsidP="003F3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3F3F8C" w:rsidRDefault="003F3F8C" w:rsidP="003F3F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59 </w:t>
      </w:r>
      <w:r>
        <w:rPr>
          <w:rFonts w:ascii="Times New Roman" w:hAnsi="Times New Roman"/>
          <w:b/>
          <w:sz w:val="24"/>
          <w:szCs w:val="24"/>
          <w:u w:val="single"/>
        </w:rPr>
        <w:t>«Станция Лужки — микрорайон «Зареченский»</w:t>
      </w:r>
    </w:p>
    <w:p w:rsidR="003F3F8C" w:rsidRDefault="003F3F8C" w:rsidP="003F3F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11,7-10,2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2  </w:t>
      </w:r>
      <w:r>
        <w:rPr>
          <w:rFonts w:ascii="Times New Roman" w:hAnsi="Times New Roman"/>
          <w:sz w:val="24"/>
          <w:szCs w:val="24"/>
        </w:rPr>
        <w:t>мин.</w:t>
      </w:r>
    </w:p>
    <w:p w:rsidR="003F3F8C" w:rsidRDefault="003F3F8C" w:rsidP="003F3F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26 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3F3F8C" w:rsidRDefault="003F3F8C" w:rsidP="003F3F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81" w:type="dxa"/>
        <w:tblLayout w:type="fixed"/>
        <w:tblLook w:val="000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58"/>
      </w:tblGrid>
      <w:tr w:rsidR="003F3F8C" w:rsidTr="00145E4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F3F8C" w:rsidRDefault="003F3F8C" w:rsidP="00145E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3F3F8C" w:rsidRDefault="003F3F8C" w:rsidP="00145E4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3F3F8C" w:rsidTr="00145E4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8C" w:rsidTr="00145E4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F3F8C" w:rsidRDefault="003F3F8C" w:rsidP="003F3F8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F3F8C" w:rsidRDefault="003F3F8C" w:rsidP="003F3F8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F3F8C" w:rsidRDefault="003F3F8C" w:rsidP="003F3F8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72" w:type="dxa"/>
        <w:tblInd w:w="-181" w:type="dxa"/>
        <w:tblLayout w:type="fixed"/>
        <w:tblLook w:val="000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58"/>
      </w:tblGrid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right="-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15.21 – 15.23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Лужки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right="-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3F8C" w:rsidRPr="00730FF5" w:rsidTr="00145E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Default="003F3F8C" w:rsidP="00145E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8C" w:rsidRPr="00730FF5" w:rsidRDefault="003F3F8C" w:rsidP="003F3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 w:rsidRPr="00730FF5">
              <w:rPr>
                <w:rFonts w:ascii="Times New Roman" w:hAnsi="Times New Roman"/>
                <w:sz w:val="24"/>
                <w:szCs w:val="24"/>
              </w:rPr>
              <w:t xml:space="preserve">15.21 – 15.23 –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Зареченский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8C" w:rsidRPr="00730FF5" w:rsidRDefault="003F3F8C" w:rsidP="00145E4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D26" w:rsidRDefault="003F3F8C"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30FF5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ед. 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12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13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sectPr w:rsidR="00EA5D26" w:rsidSect="003F3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F8C"/>
    <w:rsid w:val="003F3F8C"/>
    <w:rsid w:val="00EA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C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3F8C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1</cp:revision>
  <dcterms:created xsi:type="dcterms:W3CDTF">2017-06-09T11:05:00Z</dcterms:created>
  <dcterms:modified xsi:type="dcterms:W3CDTF">2017-06-09T11:06:00Z</dcterms:modified>
</cp:coreProperties>
</file>