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A9" w:rsidRPr="006E3060" w:rsidRDefault="00BE74A9" w:rsidP="00BE74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60">
        <w:rPr>
          <w:rFonts w:ascii="Times New Roman" w:hAnsi="Times New Roman"/>
          <w:b/>
          <w:sz w:val="24"/>
          <w:szCs w:val="24"/>
        </w:rPr>
        <w:t>РАСПИСАНИЕ</w:t>
      </w:r>
    </w:p>
    <w:p w:rsidR="00BE74A9" w:rsidRPr="006E3060" w:rsidRDefault="00BE74A9" w:rsidP="00BE74A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3060">
        <w:rPr>
          <w:rFonts w:ascii="Times New Roman" w:hAnsi="Times New Roman"/>
          <w:b/>
          <w:sz w:val="24"/>
          <w:szCs w:val="24"/>
        </w:rPr>
        <w:t xml:space="preserve">движения автобусов маршрута № </w:t>
      </w:r>
      <w:r>
        <w:rPr>
          <w:rFonts w:ascii="Times New Roman" w:hAnsi="Times New Roman"/>
          <w:b/>
          <w:sz w:val="24"/>
          <w:szCs w:val="24"/>
        </w:rPr>
        <w:t>6</w:t>
      </w:r>
      <w:r w:rsidRPr="006E3060">
        <w:rPr>
          <w:rFonts w:ascii="Times New Roman" w:hAnsi="Times New Roman"/>
          <w:b/>
          <w:sz w:val="24"/>
          <w:szCs w:val="24"/>
        </w:rPr>
        <w:t xml:space="preserve"> 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Микрорайон «Зареченский» - ул.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Силикатная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BE74A9" w:rsidRDefault="00BE74A9" w:rsidP="00BE74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15,2 – 14,0    </w:t>
      </w:r>
      <w:r>
        <w:rPr>
          <w:rFonts w:ascii="Times New Roman" w:hAnsi="Times New Roman"/>
          <w:sz w:val="24"/>
          <w:szCs w:val="24"/>
        </w:rPr>
        <w:t xml:space="preserve"> 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2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BE74A9" w:rsidRDefault="00BE74A9" w:rsidP="00BE74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47</w:t>
      </w:r>
      <w:r w:rsidRPr="00BE74A9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 xml:space="preserve">44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BE74A9" w:rsidRPr="0052203E" w:rsidRDefault="00BE74A9" w:rsidP="00BE74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92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848"/>
      </w:tblGrid>
      <w:tr w:rsidR="00BE74A9" w:rsidTr="00BB23E1">
        <w:tc>
          <w:tcPr>
            <w:tcW w:w="426" w:type="dxa"/>
            <w:vMerge w:val="restart"/>
            <w:textDirection w:val="btLr"/>
          </w:tcPr>
          <w:p w:rsidR="00BE74A9" w:rsidRPr="003551B1" w:rsidRDefault="00BE74A9" w:rsidP="00BB23E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BE74A9" w:rsidRPr="003551B1" w:rsidRDefault="00BE74A9" w:rsidP="00BB23E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вые</w:t>
            </w:r>
            <w:r w:rsidRPr="003551B1">
              <w:rPr>
                <w:rFonts w:ascii="Times New Roman" w:hAnsi="Times New Roman"/>
                <w:sz w:val="24"/>
                <w:szCs w:val="24"/>
              </w:rPr>
              <w:t>з</w:t>
            </w:r>
            <w:r w:rsidRPr="003551B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696" w:type="dxa"/>
            <w:gridSpan w:val="16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48" w:type="dxa"/>
            <w:vMerge w:val="restart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зае</w:t>
            </w:r>
            <w:r w:rsidRPr="003551B1">
              <w:rPr>
                <w:rFonts w:ascii="Times New Roman" w:hAnsi="Times New Roman"/>
                <w:sz w:val="24"/>
                <w:szCs w:val="24"/>
              </w:rPr>
              <w:t>з</w:t>
            </w:r>
            <w:r w:rsidRPr="003551B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E74A9" w:rsidTr="00BB23E1">
        <w:tc>
          <w:tcPr>
            <w:tcW w:w="426" w:type="dxa"/>
            <w:vMerge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vMerge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A9" w:rsidTr="00BB23E1">
        <w:tc>
          <w:tcPr>
            <w:tcW w:w="426" w:type="dxa"/>
            <w:vMerge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vMerge/>
          </w:tcPr>
          <w:p w:rsidR="00BE74A9" w:rsidRPr="003551B1" w:rsidRDefault="00BE74A9" w:rsidP="00BB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A9" w:rsidRPr="0096462A" w:rsidTr="00BB23E1">
        <w:tc>
          <w:tcPr>
            <w:tcW w:w="426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5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48" w:type="dxa"/>
          </w:tcPr>
          <w:p w:rsidR="00BE74A9" w:rsidRPr="0096462A" w:rsidRDefault="00BE74A9" w:rsidP="00B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BE74A9" w:rsidTr="00BB23E1">
        <w:tc>
          <w:tcPr>
            <w:tcW w:w="426" w:type="dxa"/>
          </w:tcPr>
          <w:p w:rsidR="00BE74A9" w:rsidRPr="00134704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92" w:type="dxa"/>
          </w:tcPr>
          <w:p w:rsidR="00BE74A9" w:rsidRPr="00586B86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E74A9" w:rsidRPr="00E879CF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4A9" w:rsidRPr="002E75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E74A9" w:rsidRPr="002E75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BE74A9" w:rsidRPr="002E75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6.00</w:t>
            </w:r>
          </w:p>
        </w:tc>
        <w:tc>
          <w:tcPr>
            <w:tcW w:w="883" w:type="dxa"/>
          </w:tcPr>
          <w:p w:rsidR="00BE74A9" w:rsidRPr="002E75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6.44</w:t>
            </w:r>
          </w:p>
        </w:tc>
        <w:tc>
          <w:tcPr>
            <w:tcW w:w="756" w:type="dxa"/>
          </w:tcPr>
          <w:p w:rsidR="00BE74A9" w:rsidRPr="002E75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6.45</w:t>
            </w:r>
          </w:p>
        </w:tc>
        <w:tc>
          <w:tcPr>
            <w:tcW w:w="775" w:type="dxa"/>
          </w:tcPr>
          <w:p w:rsidR="00BE74A9" w:rsidRPr="002E75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7.32</w:t>
            </w:r>
          </w:p>
        </w:tc>
        <w:tc>
          <w:tcPr>
            <w:tcW w:w="756" w:type="dxa"/>
          </w:tcPr>
          <w:p w:rsidR="00BE74A9" w:rsidRPr="002E75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7.34</w:t>
            </w:r>
          </w:p>
        </w:tc>
        <w:tc>
          <w:tcPr>
            <w:tcW w:w="775" w:type="dxa"/>
          </w:tcPr>
          <w:p w:rsidR="00BE74A9" w:rsidRPr="002E75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8.18</w:t>
            </w:r>
          </w:p>
        </w:tc>
        <w:tc>
          <w:tcPr>
            <w:tcW w:w="756" w:type="dxa"/>
          </w:tcPr>
          <w:p w:rsidR="00BE74A9" w:rsidRPr="002E75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8.19</w:t>
            </w:r>
          </w:p>
        </w:tc>
        <w:tc>
          <w:tcPr>
            <w:tcW w:w="775" w:type="dxa"/>
          </w:tcPr>
          <w:p w:rsidR="00BE74A9" w:rsidRPr="002E75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9.06</w:t>
            </w:r>
          </w:p>
        </w:tc>
        <w:tc>
          <w:tcPr>
            <w:tcW w:w="756" w:type="dxa"/>
          </w:tcPr>
          <w:p w:rsidR="00BE74A9" w:rsidRPr="002E75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10.42</w:t>
            </w:r>
          </w:p>
        </w:tc>
        <w:tc>
          <w:tcPr>
            <w:tcW w:w="775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11.26</w:t>
            </w:r>
          </w:p>
        </w:tc>
        <w:tc>
          <w:tcPr>
            <w:tcW w:w="756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11.27</w:t>
            </w:r>
          </w:p>
        </w:tc>
        <w:tc>
          <w:tcPr>
            <w:tcW w:w="775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12.14</w:t>
            </w:r>
          </w:p>
        </w:tc>
        <w:tc>
          <w:tcPr>
            <w:tcW w:w="756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12.16</w:t>
            </w:r>
          </w:p>
        </w:tc>
        <w:tc>
          <w:tcPr>
            <w:tcW w:w="848" w:type="dxa"/>
          </w:tcPr>
          <w:p w:rsidR="00BE74A9" w:rsidRPr="009F76D4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850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851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13.48</w:t>
            </w:r>
          </w:p>
        </w:tc>
        <w:tc>
          <w:tcPr>
            <w:tcW w:w="850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13.50</w:t>
            </w:r>
          </w:p>
        </w:tc>
        <w:tc>
          <w:tcPr>
            <w:tcW w:w="883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14.34</w:t>
            </w:r>
          </w:p>
        </w:tc>
        <w:tc>
          <w:tcPr>
            <w:tcW w:w="756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14.35</w:t>
            </w:r>
          </w:p>
        </w:tc>
        <w:tc>
          <w:tcPr>
            <w:tcW w:w="775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15.22</w:t>
            </w:r>
          </w:p>
        </w:tc>
        <w:tc>
          <w:tcPr>
            <w:tcW w:w="756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15.24</w:t>
            </w:r>
          </w:p>
        </w:tc>
        <w:tc>
          <w:tcPr>
            <w:tcW w:w="775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16.08</w:t>
            </w:r>
          </w:p>
        </w:tc>
        <w:tc>
          <w:tcPr>
            <w:tcW w:w="756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775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16.56</w:t>
            </w:r>
          </w:p>
        </w:tc>
        <w:tc>
          <w:tcPr>
            <w:tcW w:w="756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16.58</w:t>
            </w:r>
          </w:p>
        </w:tc>
        <w:tc>
          <w:tcPr>
            <w:tcW w:w="775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17.42</w:t>
            </w:r>
          </w:p>
        </w:tc>
        <w:tc>
          <w:tcPr>
            <w:tcW w:w="756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17.43</w:t>
            </w:r>
          </w:p>
        </w:tc>
        <w:tc>
          <w:tcPr>
            <w:tcW w:w="775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18.30</w:t>
            </w:r>
          </w:p>
        </w:tc>
        <w:tc>
          <w:tcPr>
            <w:tcW w:w="756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18.31</w:t>
            </w:r>
          </w:p>
        </w:tc>
        <w:tc>
          <w:tcPr>
            <w:tcW w:w="848" w:type="dxa"/>
          </w:tcPr>
          <w:p w:rsidR="00BE74A9" w:rsidRPr="00790664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</w:tcPr>
          <w:p w:rsidR="00BE74A9" w:rsidRPr="00BB3E1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19.15</w:t>
            </w:r>
          </w:p>
        </w:tc>
        <w:tc>
          <w:tcPr>
            <w:tcW w:w="850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20.21</w:t>
            </w:r>
          </w:p>
        </w:tc>
        <w:tc>
          <w:tcPr>
            <w:tcW w:w="851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21.06</w:t>
            </w:r>
          </w:p>
        </w:tc>
        <w:tc>
          <w:tcPr>
            <w:tcW w:w="850" w:type="dxa"/>
          </w:tcPr>
          <w:p w:rsidR="00BE74A9" w:rsidRPr="005D3FB2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BE74A9" w:rsidRPr="005D3FB2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BE74A9" w:rsidRPr="005D3FB2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6"/>
          </w:tcPr>
          <w:p w:rsidR="00BE74A9" w:rsidRPr="00E879CF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 15.22 – 15.24 ул. Силикатная</w:t>
            </w:r>
          </w:p>
        </w:tc>
        <w:tc>
          <w:tcPr>
            <w:tcW w:w="848" w:type="dxa"/>
          </w:tcPr>
          <w:p w:rsidR="00BE74A9" w:rsidRPr="004130F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6462A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220200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97CF8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6462A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06706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232F5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232F5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 15.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 – 15.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Силикатная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6462A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2E75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65E45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65E45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65E45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6462A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220200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6462A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220200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232F5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5D3FB2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5D3FB2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B8001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 15.14 – 15.15 Микрорайон «Зареченский»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6462A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2E75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65E45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65E45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65E45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B8001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6462A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220200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B8001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6462A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220200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B8001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B8001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B8001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6462A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2E75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65E45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65E45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65E45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B8001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329C3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6462A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220200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5D3FB2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5D3FB2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5D3FB2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 15.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Микрорайон «Зареченский»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6462A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220200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6132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6462A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220200" w:rsidRDefault="00BE74A9" w:rsidP="00BB23E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B8001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B8001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6132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6462A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220200" w:rsidRDefault="00BE74A9" w:rsidP="00BB23E1">
            <w:pPr>
              <w:spacing w:after="0"/>
              <w:ind w:right="-1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6132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6462A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220200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10AE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6132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61326D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15630E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6462A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220200" w:rsidRDefault="00BE74A9" w:rsidP="00BB23E1">
            <w:pPr>
              <w:spacing w:after="0"/>
              <w:ind w:right="-1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02034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6462A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74A9" w:rsidTr="00BB23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220200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3551B1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402034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AA2C07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9" w:rsidRPr="0096462A" w:rsidRDefault="00BE74A9" w:rsidP="00BB2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E74A9" w:rsidRPr="00B80011" w:rsidRDefault="00BE74A9" w:rsidP="00BE74A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BE74A9" w:rsidRPr="0052203E" w:rsidRDefault="00BE74A9" w:rsidP="00BE74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203E">
        <w:rPr>
          <w:rFonts w:ascii="Times New Roman" w:hAnsi="Times New Roman"/>
          <w:sz w:val="28"/>
          <w:szCs w:val="28"/>
        </w:rPr>
        <w:t xml:space="preserve">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14   </w:t>
      </w:r>
      <w:r w:rsidRPr="0052203E">
        <w:rPr>
          <w:rFonts w:ascii="Times New Roman" w:hAnsi="Times New Roman"/>
          <w:sz w:val="28"/>
          <w:szCs w:val="28"/>
        </w:rPr>
        <w:t xml:space="preserve"> ед.</w:t>
      </w:r>
    </w:p>
    <w:p w:rsidR="00BE74A9" w:rsidRDefault="00BE74A9" w:rsidP="00BE74A9">
      <w:pPr>
        <w:spacing w:after="0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11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31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6A1DF1" w:rsidRPr="00BE74A9" w:rsidRDefault="006A1DF1" w:rsidP="00BE74A9"/>
    <w:sectPr w:rsidR="006A1DF1" w:rsidRPr="00BE74A9" w:rsidSect="00E26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40B"/>
    <w:rsid w:val="006A1DF1"/>
    <w:rsid w:val="006B5CB8"/>
    <w:rsid w:val="00BE74A9"/>
    <w:rsid w:val="00E2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0B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40B"/>
    <w:pPr>
      <w:spacing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valuev-su</cp:lastModifiedBy>
  <cp:revision>2</cp:revision>
  <dcterms:created xsi:type="dcterms:W3CDTF">2016-08-11T06:16:00Z</dcterms:created>
  <dcterms:modified xsi:type="dcterms:W3CDTF">2016-08-11T09:15:00Z</dcterms:modified>
</cp:coreProperties>
</file>